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E6" w:rsidRDefault="00A45FE6" w:rsidP="003E3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8F" w:rsidRPr="003E348F" w:rsidRDefault="003E348F" w:rsidP="003E3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8F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химии 8-11 класс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 xml:space="preserve">чая программа по химии для 8- 9 </w:t>
      </w:r>
      <w:r w:rsidRPr="003E348F">
        <w:rPr>
          <w:rFonts w:ascii="Times New Roman" w:hAnsi="Times New Roman" w:cs="Times New Roman"/>
          <w:sz w:val="28"/>
          <w:szCs w:val="28"/>
        </w:rPr>
        <w:t xml:space="preserve"> класса разработана в соответствии с</w:t>
      </w:r>
      <w:r w:rsidR="000A5D2C">
        <w:rPr>
          <w:rFonts w:ascii="Times New Roman" w:hAnsi="Times New Roman" w:cs="Times New Roman"/>
          <w:sz w:val="28"/>
          <w:szCs w:val="28"/>
        </w:rPr>
        <w:t xml:space="preserve">о следующими документами: 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1 Закон</w:t>
      </w:r>
      <w:r w:rsidR="000A5D2C">
        <w:rPr>
          <w:rFonts w:ascii="Times New Roman" w:hAnsi="Times New Roman" w:cs="Times New Roman"/>
          <w:sz w:val="28"/>
          <w:szCs w:val="28"/>
        </w:rPr>
        <w:t>ом</w:t>
      </w:r>
      <w:r w:rsidRPr="003E348F">
        <w:rPr>
          <w:rFonts w:ascii="Times New Roman" w:hAnsi="Times New Roman" w:cs="Times New Roman"/>
          <w:sz w:val="28"/>
          <w:szCs w:val="28"/>
        </w:rPr>
        <w:t xml:space="preserve"> «Об образовании в РФ» ФЗ 29.12.2012 г. № 273-ФЗ</w:t>
      </w:r>
      <w:r w:rsidR="000A5D2C">
        <w:rPr>
          <w:rFonts w:ascii="Times New Roman" w:hAnsi="Times New Roman" w:cs="Times New Roman"/>
          <w:sz w:val="28"/>
          <w:szCs w:val="28"/>
        </w:rPr>
        <w:t>;</w:t>
      </w:r>
    </w:p>
    <w:p w:rsidR="003E348F" w:rsidRPr="003E348F" w:rsidRDefault="000A5D2C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2.ООП ООО;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3 Устав</w:t>
      </w:r>
      <w:r w:rsidR="000A5D2C">
        <w:rPr>
          <w:rFonts w:ascii="Times New Roman" w:hAnsi="Times New Roman" w:cs="Times New Roman"/>
          <w:sz w:val="28"/>
          <w:szCs w:val="28"/>
        </w:rPr>
        <w:t>ом</w:t>
      </w:r>
      <w:r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 w:rsidR="000A5D2C">
        <w:rPr>
          <w:rFonts w:ascii="Times New Roman" w:hAnsi="Times New Roman" w:cs="Times New Roman"/>
          <w:sz w:val="28"/>
          <w:szCs w:val="28"/>
        </w:rPr>
        <w:t>;</w:t>
      </w:r>
    </w:p>
    <w:p w:rsidR="003E348F" w:rsidRPr="003E348F" w:rsidRDefault="000A5D2C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Учебным</w:t>
      </w:r>
      <w:r w:rsidR="003E348F" w:rsidRPr="003E348F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E348F"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B6F" w:rsidRPr="00243B6F" w:rsidRDefault="000A5D2C" w:rsidP="00243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43B6F" w:rsidRPr="00243B6F">
        <w:rPr>
          <w:rFonts w:ascii="Times New Roman" w:hAnsi="Times New Roman" w:cs="Times New Roman"/>
          <w:b/>
          <w:sz w:val="28"/>
          <w:szCs w:val="28"/>
        </w:rPr>
        <w:t xml:space="preserve">имия 8 </w:t>
      </w:r>
      <w:r w:rsidR="00243B6F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Материальное единство веще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E348F">
        <w:rPr>
          <w:rFonts w:ascii="Times New Roman" w:hAnsi="Times New Roman" w:cs="Times New Roman"/>
          <w:sz w:val="28"/>
          <w:szCs w:val="28"/>
        </w:rPr>
        <w:t>ироды, их генетическая связь;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причинно – следственные связи между со</w:t>
      </w:r>
      <w:r>
        <w:rPr>
          <w:rFonts w:ascii="Times New Roman" w:hAnsi="Times New Roman" w:cs="Times New Roman"/>
          <w:sz w:val="28"/>
          <w:szCs w:val="28"/>
        </w:rPr>
        <w:t xml:space="preserve">ставом, строением, свойствами и </w:t>
      </w:r>
      <w:r w:rsidRPr="003E348F"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веществ;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познаваемость веществ и закономерностей протекания химических реакций;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формирование основ химического знания – важнейших фактов, понятий, законов и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теорий, языка науки, доступных обобщений мировоззренческого характера;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развитие умений наблюдать и объяснять химические явления, происходящие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лаборатории, на производстве и в повседневной жизни;</w:t>
      </w:r>
    </w:p>
    <w:p w:rsidR="003E348F" w:rsidRPr="003E348F" w:rsidRDefault="003E348F" w:rsidP="003E348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формирование умений безопасного обращения с веществами, используемыми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348F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3E348F">
        <w:rPr>
          <w:rFonts w:ascii="Times New Roman" w:hAnsi="Times New Roman" w:cs="Times New Roman"/>
          <w:sz w:val="28"/>
          <w:szCs w:val="28"/>
        </w:rPr>
        <w:t xml:space="preserve"> несложных химических опытов и в повседневной жизни;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развитие интереса к химии как возможной области будущей практической деятельности;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и гуманистических качеств личности;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формирование экологического мышления, убеждённости в необходимости охраны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окружающей среды.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Количество учебных часов: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68 учебных часов для обязательного изучения химии в 8-м классе основной школы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lastRenderedPageBreak/>
        <w:t xml:space="preserve">расчета 2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3E348F">
        <w:rPr>
          <w:rFonts w:ascii="Times New Roman" w:hAnsi="Times New Roman" w:cs="Times New Roman"/>
          <w:sz w:val="28"/>
          <w:szCs w:val="28"/>
        </w:rPr>
        <w:t xml:space="preserve"> часа в неделю. Из них: контрольных р</w:t>
      </w:r>
      <w:r>
        <w:rPr>
          <w:rFonts w:ascii="Times New Roman" w:hAnsi="Times New Roman" w:cs="Times New Roman"/>
          <w:sz w:val="28"/>
          <w:szCs w:val="28"/>
        </w:rPr>
        <w:t>абот – 4; практических работ - 7</w:t>
      </w:r>
      <w:r w:rsidRPr="003E348F">
        <w:rPr>
          <w:rFonts w:ascii="Times New Roman" w:hAnsi="Times New Roman" w:cs="Times New Roman"/>
          <w:sz w:val="28"/>
          <w:szCs w:val="28"/>
        </w:rPr>
        <w:t>.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Учебно-методический комплект: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1. О.С.Габриелян. Химия 8 класс. Учебник для общео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учреждений.- М.: </w:t>
      </w:r>
      <w:r w:rsidRPr="003E348F">
        <w:rPr>
          <w:rFonts w:ascii="Times New Roman" w:hAnsi="Times New Roman" w:cs="Times New Roman"/>
          <w:sz w:val="28"/>
          <w:szCs w:val="28"/>
        </w:rPr>
        <w:t>Дрофа, 2012.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2. Габриелян О.С. Контрольно-измерительные материалы по химии 8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>. к учебнику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О.С.Габриеляна 8 класс. – М.: Дрофа, 2016.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3. Габриелян О.С. Настольная книга учителя. Химия. 8 класс: методическое пособи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.:</w:t>
      </w:r>
      <w:r w:rsidRPr="003E348F">
        <w:rPr>
          <w:rFonts w:ascii="Times New Roman" w:hAnsi="Times New Roman" w:cs="Times New Roman"/>
          <w:sz w:val="28"/>
          <w:szCs w:val="28"/>
        </w:rPr>
        <w:t>Дрофа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 xml:space="preserve"> 2008.</w:t>
      </w:r>
    </w:p>
    <w:p w:rsidR="003E348F" w:rsidRPr="00243B6F" w:rsidRDefault="00243B6F" w:rsidP="003E3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D2C">
        <w:rPr>
          <w:rFonts w:ascii="Times New Roman" w:hAnsi="Times New Roman" w:cs="Times New Roman"/>
          <w:b/>
          <w:sz w:val="28"/>
          <w:szCs w:val="28"/>
        </w:rPr>
        <w:t>Х</w:t>
      </w:r>
      <w:r w:rsidRPr="00243B6F">
        <w:rPr>
          <w:rFonts w:ascii="Times New Roman" w:hAnsi="Times New Roman" w:cs="Times New Roman"/>
          <w:b/>
          <w:sz w:val="28"/>
          <w:szCs w:val="28"/>
        </w:rPr>
        <w:t xml:space="preserve">имия </w:t>
      </w:r>
      <w:r w:rsidR="003E348F" w:rsidRPr="00243B6F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Формирование основ химического знания – важнейших фактов, понятий, законов и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теорий, языка науки, доступных обобщений мировоззренческого характера;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развитие умений наблюдать и объяснять химические явления, происходящие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лаборатории, на производстве и в повседневной жизни;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формирование умений безопасного обращения с веществами, используемыми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48F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3E348F">
        <w:rPr>
          <w:rFonts w:ascii="Times New Roman" w:hAnsi="Times New Roman" w:cs="Times New Roman"/>
          <w:sz w:val="28"/>
          <w:szCs w:val="28"/>
        </w:rPr>
        <w:t xml:space="preserve"> несложных химических опытов и в повседневной жизни;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развитие интереса к химии как возможной области будущей практической деятельности;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и гуманистических качеств личности;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формирование экологического мышления, убеждённости в необходимости охраны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окружающей среды.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Количество учебных часов: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68 часов (2 часа в неделю), в</w:t>
      </w:r>
      <w:r w:rsidR="00243B6F">
        <w:rPr>
          <w:rFonts w:ascii="Times New Roman" w:hAnsi="Times New Roman" w:cs="Times New Roman"/>
          <w:sz w:val="28"/>
          <w:szCs w:val="28"/>
        </w:rPr>
        <w:t xml:space="preserve"> том числе контрольных работ- 4, практических -8</w:t>
      </w:r>
      <w:r w:rsidRPr="003E348F">
        <w:rPr>
          <w:rFonts w:ascii="Times New Roman" w:hAnsi="Times New Roman" w:cs="Times New Roman"/>
          <w:sz w:val="28"/>
          <w:szCs w:val="28"/>
        </w:rPr>
        <w:t>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Учебно-методический комплект: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1. О.С.Габриелян. Химия 9 класс. Учебник для общеобразовательных учреждений.-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М.:</w:t>
      </w:r>
      <w:r w:rsidR="00243B6F">
        <w:rPr>
          <w:rFonts w:ascii="Times New Roman" w:hAnsi="Times New Roman" w:cs="Times New Roman"/>
          <w:sz w:val="28"/>
          <w:szCs w:val="28"/>
        </w:rPr>
        <w:t xml:space="preserve"> Просвещение, 2019</w:t>
      </w:r>
      <w:r w:rsidRPr="003E34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Н.П.Троегубова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 xml:space="preserve">. Контрольно-измерительные материалы по химии 9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>. к учебнику</w:t>
      </w:r>
    </w:p>
    <w:p w:rsid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lastRenderedPageBreak/>
        <w:t>О.С.Габриеляна 9 класс. – М.: Вако,2016.</w:t>
      </w:r>
    </w:p>
    <w:p w:rsidR="00243B6F" w:rsidRDefault="00243B6F" w:rsidP="00243B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B6F" w:rsidRDefault="00243B6F" w:rsidP="00243B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2C" w:rsidRDefault="00243B6F" w:rsidP="000A5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8F">
        <w:rPr>
          <w:rFonts w:ascii="Times New Roman" w:hAnsi="Times New Roman" w:cs="Times New Roman"/>
          <w:b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sz w:val="28"/>
          <w:szCs w:val="28"/>
        </w:rPr>
        <w:t>я к рабочей программе по химии 10</w:t>
      </w:r>
      <w:r w:rsidRPr="003E348F">
        <w:rPr>
          <w:rFonts w:ascii="Times New Roman" w:hAnsi="Times New Roman" w:cs="Times New Roman"/>
          <w:b/>
          <w:sz w:val="28"/>
          <w:szCs w:val="28"/>
        </w:rPr>
        <w:t>-11 класс</w:t>
      </w:r>
    </w:p>
    <w:p w:rsidR="00243B6F" w:rsidRPr="000A5D2C" w:rsidRDefault="00243B6F" w:rsidP="000A5D2C">
      <w:pPr>
        <w:rPr>
          <w:rFonts w:ascii="Times New Roman" w:hAnsi="Times New Roman" w:cs="Times New Roman"/>
          <w:b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со следующими нормативн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A5D2C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правовыми</w:t>
      </w:r>
      <w:r w:rsidR="000A5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документами:</w:t>
      </w:r>
    </w:p>
    <w:p w:rsidR="00243B6F" w:rsidRPr="003E348F" w:rsidRDefault="00243B6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1 Закон</w:t>
      </w:r>
      <w:r w:rsidR="000A5D2C">
        <w:rPr>
          <w:rFonts w:ascii="Times New Roman" w:hAnsi="Times New Roman" w:cs="Times New Roman"/>
          <w:sz w:val="28"/>
          <w:szCs w:val="28"/>
        </w:rPr>
        <w:t>ом</w:t>
      </w:r>
      <w:r w:rsidRPr="003E348F">
        <w:rPr>
          <w:rFonts w:ascii="Times New Roman" w:hAnsi="Times New Roman" w:cs="Times New Roman"/>
          <w:sz w:val="28"/>
          <w:szCs w:val="28"/>
        </w:rPr>
        <w:t xml:space="preserve"> «Об образовании в РФ» ФЗ 29.12.2012 г. № 273-ФЗ</w:t>
      </w:r>
      <w:r w:rsidR="000A5D2C">
        <w:rPr>
          <w:rFonts w:ascii="Times New Roman" w:hAnsi="Times New Roman" w:cs="Times New Roman"/>
          <w:sz w:val="28"/>
          <w:szCs w:val="28"/>
        </w:rPr>
        <w:t>;</w:t>
      </w:r>
    </w:p>
    <w:p w:rsidR="00243B6F" w:rsidRPr="003E348F" w:rsidRDefault="000A5D2C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2.ФГОС </w:t>
      </w:r>
      <w:r w:rsidR="00243B6F">
        <w:rPr>
          <w:rFonts w:ascii="Times New Roman" w:hAnsi="Times New Roman" w:cs="Times New Roman"/>
          <w:sz w:val="28"/>
          <w:szCs w:val="28"/>
        </w:rPr>
        <w:t xml:space="preserve"> С</w:t>
      </w:r>
      <w:r w:rsidR="00243B6F" w:rsidRPr="003E34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 (для 10 класса);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11 класса);</w:t>
      </w:r>
    </w:p>
    <w:p w:rsidR="00243B6F" w:rsidRPr="003E348F" w:rsidRDefault="00243B6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3 Устав</w:t>
      </w:r>
      <w:r w:rsidR="000A5D2C">
        <w:rPr>
          <w:rFonts w:ascii="Times New Roman" w:hAnsi="Times New Roman" w:cs="Times New Roman"/>
          <w:sz w:val="28"/>
          <w:szCs w:val="28"/>
        </w:rPr>
        <w:t>ом</w:t>
      </w:r>
      <w:r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 w:rsidR="000A5D2C">
        <w:rPr>
          <w:rFonts w:ascii="Times New Roman" w:hAnsi="Times New Roman" w:cs="Times New Roman"/>
          <w:sz w:val="28"/>
          <w:szCs w:val="28"/>
        </w:rPr>
        <w:t>;</w:t>
      </w:r>
    </w:p>
    <w:p w:rsidR="00243B6F" w:rsidRPr="003E348F" w:rsidRDefault="000A5D2C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Учебным</w:t>
      </w:r>
      <w:r w:rsidR="00243B6F" w:rsidRPr="003E348F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43B6F"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B6F" w:rsidRDefault="00243B6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348F" w:rsidRPr="00243B6F" w:rsidRDefault="003E348F" w:rsidP="00243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B6F">
        <w:rPr>
          <w:rFonts w:ascii="Times New Roman" w:hAnsi="Times New Roman" w:cs="Times New Roman"/>
          <w:b/>
          <w:sz w:val="28"/>
          <w:szCs w:val="28"/>
        </w:rPr>
        <w:t>10 – 11 класс (</w:t>
      </w:r>
      <w:r w:rsidR="00243B6F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 w:rsidRPr="00243B6F">
        <w:rPr>
          <w:rFonts w:ascii="Times New Roman" w:hAnsi="Times New Roman" w:cs="Times New Roman"/>
          <w:b/>
          <w:sz w:val="28"/>
          <w:szCs w:val="28"/>
        </w:rPr>
        <w:t>)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Продолжить формирование у учащихся естественнонаучного мировоззрения.</w:t>
      </w:r>
      <w:r w:rsidR="00243B6F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Углубить представление о количественных соотношениях в химии, о теориях,</w:t>
      </w:r>
      <w:r w:rsidR="00243B6F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развиваемых химической наукой, обобщить их и сформировать представления о</w:t>
      </w:r>
      <w:r w:rsidR="00243B6F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принципах протекания химических реакций.</w:t>
      </w:r>
      <w:r w:rsidR="00243B6F">
        <w:rPr>
          <w:rFonts w:ascii="Times New Roman" w:hAnsi="Times New Roman" w:cs="Times New Roman"/>
          <w:sz w:val="28"/>
          <w:szCs w:val="28"/>
        </w:rPr>
        <w:t xml:space="preserve"> Освоить теоретические аспекты органической химии  и </w:t>
      </w:r>
      <w:r w:rsidR="00A04633">
        <w:rPr>
          <w:rFonts w:ascii="Times New Roman" w:hAnsi="Times New Roman" w:cs="Times New Roman"/>
          <w:sz w:val="28"/>
          <w:szCs w:val="28"/>
        </w:rPr>
        <w:t xml:space="preserve"> изучить классы  органических веществ.</w:t>
      </w:r>
      <w:r w:rsidR="00243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Получить знания о механизмах реакций, реакции функциональных групп.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Изучение основ общей химии и практического применен</w:t>
      </w:r>
      <w:r w:rsidR="00243B6F">
        <w:rPr>
          <w:rFonts w:ascii="Times New Roman" w:hAnsi="Times New Roman" w:cs="Times New Roman"/>
          <w:sz w:val="28"/>
          <w:szCs w:val="28"/>
        </w:rPr>
        <w:t xml:space="preserve">ия, важнейших теорий, законов и </w:t>
      </w:r>
      <w:r w:rsidRPr="003E348F">
        <w:rPr>
          <w:rFonts w:ascii="Times New Roman" w:hAnsi="Times New Roman" w:cs="Times New Roman"/>
          <w:sz w:val="28"/>
          <w:szCs w:val="28"/>
        </w:rPr>
        <w:t>понятий этой науки.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Воспитание сознательной потребности в труде, совершенствовании трудовых умений и</w:t>
      </w:r>
      <w:r w:rsidR="00243B6F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 xml:space="preserve">навыков, подготовки к сознательному выбору профессии в соответствии с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личными</w:t>
      </w:r>
      <w:proofErr w:type="gramEnd"/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способностями.</w:t>
      </w:r>
      <w:r w:rsidR="00A04633">
        <w:rPr>
          <w:rFonts w:ascii="Times New Roman" w:hAnsi="Times New Roman" w:cs="Times New Roman"/>
          <w:sz w:val="28"/>
          <w:szCs w:val="28"/>
        </w:rPr>
        <w:t xml:space="preserve">  </w:t>
      </w:r>
      <w:r w:rsidRPr="003E348F">
        <w:rPr>
          <w:rFonts w:ascii="Times New Roman" w:hAnsi="Times New Roman" w:cs="Times New Roman"/>
          <w:sz w:val="28"/>
          <w:szCs w:val="28"/>
        </w:rPr>
        <w:t>Формирование на конкретном учебном материале умений: сравнивать, анализировать,</w:t>
      </w:r>
      <w:r w:rsidR="00A04633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сопоставлять, вычленять существенное, связно, грамотно и доказательно излагать</w:t>
      </w:r>
      <w:r w:rsidR="00A04633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учебный материал (в том числе и в письменном виде), самостоятельно применять,</w:t>
      </w:r>
      <w:r w:rsidR="00A04633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пополнять и систематизировать знания.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Формировать умение: обращаться с химическими реактивами, простейшими приборами,</w:t>
      </w:r>
      <w:r w:rsidR="00A04633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оборудованием, соблюдать правила техники безопасности, учитывая химическую природу</w:t>
      </w:r>
      <w:r w:rsidR="00243B6F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вещества, предупреждать опасные для людей явления, наблюдать и объяснять химические</w:t>
      </w:r>
      <w:r w:rsidR="00243B6F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реакции, фиксировать результаты опытов, делать соответствующие обобщения.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lastRenderedPageBreak/>
        <w:t>Формировать умения организовывать свой труд, пользоваться учебником, справочной</w:t>
      </w:r>
    </w:p>
    <w:p w:rsidR="003E348F" w:rsidRPr="003E348F" w:rsidRDefault="00A04633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литературой, и</w:t>
      </w:r>
      <w:r w:rsidR="003E348F" w:rsidRPr="003E348F">
        <w:rPr>
          <w:rFonts w:ascii="Times New Roman" w:hAnsi="Times New Roman" w:cs="Times New Roman"/>
          <w:sz w:val="28"/>
          <w:szCs w:val="28"/>
        </w:rPr>
        <w:t>нтернетом, соблюдать правила работы в химической лаборатории.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Подготовка учащихся к сдаче ЕГЭ.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Количество учебных часов:</w:t>
      </w:r>
    </w:p>
    <w:p w:rsidR="003E348F" w:rsidRPr="003E348F" w:rsidRDefault="003E348F" w:rsidP="00243B6F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Рабочая программа в 10 классе </w:t>
      </w:r>
      <w:r w:rsidR="00A04633">
        <w:rPr>
          <w:rFonts w:ascii="Times New Roman" w:hAnsi="Times New Roman" w:cs="Times New Roman"/>
          <w:sz w:val="28"/>
          <w:szCs w:val="28"/>
        </w:rPr>
        <w:t xml:space="preserve">(базовый уровень) </w:t>
      </w:r>
      <w:r w:rsidRPr="003E348F">
        <w:rPr>
          <w:rFonts w:ascii="Times New Roman" w:hAnsi="Times New Roman" w:cs="Times New Roman"/>
          <w:sz w:val="28"/>
          <w:szCs w:val="28"/>
        </w:rPr>
        <w:t>предусматривает организацию процесса обучения</w:t>
      </w:r>
      <w:r w:rsidR="00A04633">
        <w:rPr>
          <w:rFonts w:ascii="Times New Roman" w:hAnsi="Times New Roman" w:cs="Times New Roman"/>
          <w:sz w:val="28"/>
          <w:szCs w:val="28"/>
        </w:rPr>
        <w:t xml:space="preserve"> на 2020-2021 учебный год</w:t>
      </w:r>
      <w:proofErr w:type="gramStart"/>
      <w:r w:rsidR="00A046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4633">
        <w:rPr>
          <w:rFonts w:ascii="Times New Roman" w:hAnsi="Times New Roman" w:cs="Times New Roman"/>
          <w:sz w:val="28"/>
          <w:szCs w:val="28"/>
        </w:rPr>
        <w:t xml:space="preserve"> в объеме 68 часа (2</w:t>
      </w:r>
      <w:r w:rsidRPr="003E348F">
        <w:rPr>
          <w:rFonts w:ascii="Times New Roman" w:hAnsi="Times New Roman" w:cs="Times New Roman"/>
          <w:sz w:val="28"/>
          <w:szCs w:val="28"/>
        </w:rPr>
        <w:t xml:space="preserve"> час в неделю), </w:t>
      </w:r>
      <w:r w:rsidR="00A04633">
        <w:rPr>
          <w:rFonts w:ascii="Times New Roman" w:hAnsi="Times New Roman" w:cs="Times New Roman"/>
          <w:sz w:val="28"/>
          <w:szCs w:val="28"/>
        </w:rPr>
        <w:t>в том числе контрольных работ- 4</w:t>
      </w:r>
      <w:r w:rsidRPr="003E348F">
        <w:rPr>
          <w:rFonts w:ascii="Times New Roman" w:hAnsi="Times New Roman" w:cs="Times New Roman"/>
          <w:sz w:val="28"/>
          <w:szCs w:val="28"/>
        </w:rPr>
        <w:t>, практических работ -</w:t>
      </w:r>
      <w:r w:rsidR="00A04633">
        <w:rPr>
          <w:rFonts w:ascii="Times New Roman" w:hAnsi="Times New Roman" w:cs="Times New Roman"/>
          <w:sz w:val="28"/>
          <w:szCs w:val="28"/>
        </w:rPr>
        <w:t xml:space="preserve"> 5</w:t>
      </w:r>
      <w:r w:rsidRPr="003E348F">
        <w:rPr>
          <w:rFonts w:ascii="Times New Roman" w:hAnsi="Times New Roman" w:cs="Times New Roman"/>
          <w:sz w:val="28"/>
          <w:szCs w:val="28"/>
        </w:rPr>
        <w:t>.</w:t>
      </w:r>
    </w:p>
    <w:p w:rsidR="003E348F" w:rsidRPr="003E348F" w:rsidRDefault="003E348F" w:rsidP="00A04633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Рабочая программа в 11 классе предусматривает организацию процесса обучения в объеме</w:t>
      </w:r>
      <w:r w:rsidR="00A04633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34 часа (1 час в неделю), в том числе контрольных работ- 2, практических -2.</w:t>
      </w:r>
    </w:p>
    <w:p w:rsidR="003E348F" w:rsidRPr="003E348F" w:rsidRDefault="003E348F" w:rsidP="00A046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Учебно-методический комплект: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1. О.С.Габриелян. Химия 10 класс.</w:t>
      </w:r>
      <w:r w:rsidR="00A04633">
        <w:rPr>
          <w:rFonts w:ascii="Times New Roman" w:hAnsi="Times New Roman" w:cs="Times New Roman"/>
          <w:sz w:val="28"/>
          <w:szCs w:val="28"/>
        </w:rPr>
        <w:t xml:space="preserve"> Базовый уровень. </w:t>
      </w:r>
      <w:r w:rsidRPr="003E348F"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учреждений.- М.:</w:t>
      </w:r>
      <w:r w:rsidR="00A04633">
        <w:rPr>
          <w:rFonts w:ascii="Times New Roman" w:hAnsi="Times New Roman" w:cs="Times New Roman"/>
          <w:sz w:val="28"/>
          <w:szCs w:val="28"/>
        </w:rPr>
        <w:t xml:space="preserve"> Просвещение, 2020</w:t>
      </w:r>
      <w:r w:rsidRPr="003E348F">
        <w:rPr>
          <w:rFonts w:ascii="Times New Roman" w:hAnsi="Times New Roman" w:cs="Times New Roman"/>
          <w:sz w:val="28"/>
          <w:szCs w:val="28"/>
        </w:rPr>
        <w:t>г.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2. О.С.Габриелян. Химия 11 класс. Учебник для общеобразовательных учреждений.- М.:</w:t>
      </w:r>
      <w:r w:rsidR="00A04633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Дрофа, 2009г.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Н.П.Троегубова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 xml:space="preserve">. Контрольно-измерительные материалы по химии 10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>. к учебнику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О.С.Габриеляна 10 класс. – М.: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>, 2010г.</w:t>
      </w:r>
    </w:p>
    <w:p w:rsidR="00A45FE6" w:rsidRDefault="00A45FE6" w:rsidP="00A45F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FE6" w:rsidRDefault="00A45FE6" w:rsidP="00A45F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5FE6" w:rsidSect="003E3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C09"/>
    <w:multiLevelType w:val="multilevel"/>
    <w:tmpl w:val="EE2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3E59"/>
    <w:multiLevelType w:val="multilevel"/>
    <w:tmpl w:val="44B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348F"/>
    <w:rsid w:val="000A5D2C"/>
    <w:rsid w:val="00243B6F"/>
    <w:rsid w:val="003E348F"/>
    <w:rsid w:val="00545818"/>
    <w:rsid w:val="005E0978"/>
    <w:rsid w:val="007C4E10"/>
    <w:rsid w:val="00A04633"/>
    <w:rsid w:val="00A45FE6"/>
    <w:rsid w:val="00A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Анфиса</cp:lastModifiedBy>
  <cp:revision>4</cp:revision>
  <dcterms:created xsi:type="dcterms:W3CDTF">2020-10-29T07:31:00Z</dcterms:created>
  <dcterms:modified xsi:type="dcterms:W3CDTF">2021-04-03T17:38:00Z</dcterms:modified>
</cp:coreProperties>
</file>